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513"/>
        <w:tblW w:w="9634" w:type="dxa"/>
        <w:tblLook w:val="04A0" w:firstRow="1" w:lastRow="0" w:firstColumn="1" w:lastColumn="0" w:noHBand="0" w:noVBand="1"/>
      </w:tblPr>
      <w:tblGrid>
        <w:gridCol w:w="4062"/>
        <w:gridCol w:w="5572"/>
      </w:tblGrid>
      <w:tr w:rsidR="00E97C3E" w:rsidRPr="00E97C3E" w14:paraId="0C6A9157" w14:textId="3AFED530" w:rsidTr="00E97C3E">
        <w:tc>
          <w:tcPr>
            <w:tcW w:w="9634" w:type="dxa"/>
            <w:gridSpan w:val="2"/>
          </w:tcPr>
          <w:p w14:paraId="5D456F92" w14:textId="3AED191A" w:rsidR="00E97C3E" w:rsidRPr="00E97C3E" w:rsidRDefault="00E97C3E" w:rsidP="00E97C3E">
            <w:pPr>
              <w:rPr>
                <w:rFonts w:ascii="Helvetica Neue" w:eastAsia="Times New Roman" w:hAnsi="Helvetica Neue" w:cs="Times New Roman"/>
                <w:b/>
                <w:bCs/>
                <w:color w:val="000000" w:themeColor="text1"/>
                <w:lang w:eastAsia="en-GB"/>
              </w:rPr>
            </w:pPr>
            <w:bookmarkStart w:id="0" w:name="_GoBack"/>
            <w:bookmarkEnd w:id="0"/>
            <w:r w:rsidRPr="00E97C3E">
              <w:rPr>
                <w:rFonts w:ascii="Helvetica Neue" w:eastAsia="Times New Roman" w:hAnsi="Helvetica Neue" w:cs="Times New Roman"/>
                <w:b/>
                <w:bCs/>
                <w:color w:val="000000" w:themeColor="text1"/>
                <w:lang w:eastAsia="en-GB"/>
              </w:rPr>
              <w:t>Organisation Details:</w:t>
            </w:r>
          </w:p>
        </w:tc>
      </w:tr>
      <w:tr w:rsidR="00E97C3E" w:rsidRPr="00E97C3E" w14:paraId="6491B25F" w14:textId="4BD62BC6" w:rsidTr="00E97C3E">
        <w:tc>
          <w:tcPr>
            <w:tcW w:w="4062" w:type="dxa"/>
          </w:tcPr>
          <w:p w14:paraId="6F5680A2" w14:textId="2DE5AB9E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Organisation Name</w:t>
            </w:r>
          </w:p>
        </w:tc>
        <w:tc>
          <w:tcPr>
            <w:tcW w:w="5572" w:type="dxa"/>
          </w:tcPr>
          <w:p w14:paraId="725A2ECE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51C9E2EA" w14:textId="08C299EA" w:rsidTr="00E97C3E">
        <w:tc>
          <w:tcPr>
            <w:tcW w:w="4062" w:type="dxa"/>
          </w:tcPr>
          <w:p w14:paraId="4474D987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Organisation Purpose</w:t>
            </w:r>
          </w:p>
        </w:tc>
        <w:tc>
          <w:tcPr>
            <w:tcW w:w="5572" w:type="dxa"/>
          </w:tcPr>
          <w:p w14:paraId="2C9749E6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7912917C" w14:textId="42FAD69E" w:rsidTr="00E97C3E">
        <w:tc>
          <w:tcPr>
            <w:tcW w:w="4062" w:type="dxa"/>
          </w:tcPr>
          <w:p w14:paraId="491300CD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ABN</w:t>
            </w:r>
          </w:p>
        </w:tc>
        <w:tc>
          <w:tcPr>
            <w:tcW w:w="5572" w:type="dxa"/>
          </w:tcPr>
          <w:p w14:paraId="2C0851FA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1817F0F7" w14:textId="563DB0D8" w:rsidTr="00E97C3E">
        <w:tc>
          <w:tcPr>
            <w:tcW w:w="4062" w:type="dxa"/>
          </w:tcPr>
          <w:p w14:paraId="58643A28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Contact Name</w:t>
            </w:r>
          </w:p>
        </w:tc>
        <w:tc>
          <w:tcPr>
            <w:tcW w:w="5572" w:type="dxa"/>
          </w:tcPr>
          <w:p w14:paraId="17B6442F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08B91AD9" w14:textId="46628043" w:rsidTr="00E97C3E">
        <w:tc>
          <w:tcPr>
            <w:tcW w:w="4062" w:type="dxa"/>
          </w:tcPr>
          <w:p w14:paraId="698404CD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Contact Title</w:t>
            </w:r>
          </w:p>
        </w:tc>
        <w:tc>
          <w:tcPr>
            <w:tcW w:w="5572" w:type="dxa"/>
          </w:tcPr>
          <w:p w14:paraId="4BDF653A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15D0E7BB" w14:textId="543B4892" w:rsidTr="00E97C3E">
        <w:tc>
          <w:tcPr>
            <w:tcW w:w="4062" w:type="dxa"/>
          </w:tcPr>
          <w:p w14:paraId="4047994D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Contact Telephone</w:t>
            </w:r>
          </w:p>
        </w:tc>
        <w:tc>
          <w:tcPr>
            <w:tcW w:w="5572" w:type="dxa"/>
          </w:tcPr>
          <w:p w14:paraId="015BF577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3B13291E" w14:textId="3FE48356" w:rsidTr="00E97C3E">
        <w:tc>
          <w:tcPr>
            <w:tcW w:w="4062" w:type="dxa"/>
          </w:tcPr>
          <w:p w14:paraId="0A56B2B9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Contact Email</w:t>
            </w:r>
          </w:p>
        </w:tc>
        <w:tc>
          <w:tcPr>
            <w:tcW w:w="5572" w:type="dxa"/>
          </w:tcPr>
          <w:p w14:paraId="3C8F616C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1ECB5062" w14:textId="63992FBE" w:rsidTr="00E97C3E">
        <w:tc>
          <w:tcPr>
            <w:tcW w:w="4062" w:type="dxa"/>
          </w:tcPr>
          <w:p w14:paraId="691D296E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Organisation Address</w:t>
            </w:r>
          </w:p>
        </w:tc>
        <w:tc>
          <w:tcPr>
            <w:tcW w:w="5572" w:type="dxa"/>
          </w:tcPr>
          <w:p w14:paraId="06C97F1E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7CF93157" w14:textId="7B1E555F" w:rsidTr="00E97C3E">
        <w:tc>
          <w:tcPr>
            <w:tcW w:w="4062" w:type="dxa"/>
          </w:tcPr>
          <w:p w14:paraId="78D776E5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Web Address</w:t>
            </w:r>
          </w:p>
        </w:tc>
        <w:tc>
          <w:tcPr>
            <w:tcW w:w="5572" w:type="dxa"/>
          </w:tcPr>
          <w:p w14:paraId="55BE158C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75FCF546" w14:textId="784D7565" w:rsidTr="00E97C3E">
        <w:tc>
          <w:tcPr>
            <w:tcW w:w="4062" w:type="dxa"/>
          </w:tcPr>
          <w:p w14:paraId="7EE6C412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DGR/TCC Status</w:t>
            </w:r>
          </w:p>
        </w:tc>
        <w:tc>
          <w:tcPr>
            <w:tcW w:w="5572" w:type="dxa"/>
          </w:tcPr>
          <w:p w14:paraId="4E9DA637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1EE11CCA" w14:textId="10FE7602" w:rsidTr="00E97C3E">
        <w:tc>
          <w:tcPr>
            <w:tcW w:w="4062" w:type="dxa"/>
          </w:tcPr>
          <w:p w14:paraId="045A7FAF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Bank Details</w:t>
            </w:r>
          </w:p>
        </w:tc>
        <w:tc>
          <w:tcPr>
            <w:tcW w:w="5572" w:type="dxa"/>
          </w:tcPr>
          <w:p w14:paraId="0D01DF08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32D9117F" w14:textId="1BD5E124" w:rsidTr="00E97C3E">
        <w:tc>
          <w:tcPr>
            <w:tcW w:w="4062" w:type="dxa"/>
          </w:tcPr>
          <w:p w14:paraId="3D1A3E69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Social Media Handles</w:t>
            </w:r>
          </w:p>
        </w:tc>
        <w:tc>
          <w:tcPr>
            <w:tcW w:w="5572" w:type="dxa"/>
          </w:tcPr>
          <w:p w14:paraId="772AF47F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0A76A90B" w14:textId="45F2A4D9" w:rsidTr="00E97C3E">
        <w:tc>
          <w:tcPr>
            <w:tcW w:w="4062" w:type="dxa"/>
          </w:tcPr>
          <w:p w14:paraId="4C80F653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Facebook</w:t>
            </w:r>
          </w:p>
        </w:tc>
        <w:tc>
          <w:tcPr>
            <w:tcW w:w="5572" w:type="dxa"/>
          </w:tcPr>
          <w:p w14:paraId="08AAE44A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7B60C3C5" w14:textId="1F049AFD" w:rsidTr="00E97C3E">
        <w:tc>
          <w:tcPr>
            <w:tcW w:w="4062" w:type="dxa"/>
          </w:tcPr>
          <w:p w14:paraId="053FCB23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Twitter</w:t>
            </w:r>
          </w:p>
        </w:tc>
        <w:tc>
          <w:tcPr>
            <w:tcW w:w="5572" w:type="dxa"/>
          </w:tcPr>
          <w:p w14:paraId="0EBAA6EB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14566E62" w14:textId="29A23208" w:rsidTr="00E97C3E">
        <w:tc>
          <w:tcPr>
            <w:tcW w:w="4062" w:type="dxa"/>
          </w:tcPr>
          <w:p w14:paraId="4A435666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Instagram</w:t>
            </w:r>
          </w:p>
        </w:tc>
        <w:tc>
          <w:tcPr>
            <w:tcW w:w="5572" w:type="dxa"/>
          </w:tcPr>
          <w:p w14:paraId="4E661A46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608D25FE" w14:textId="3E0AC034" w:rsidTr="00E97C3E">
        <w:tc>
          <w:tcPr>
            <w:tcW w:w="4062" w:type="dxa"/>
          </w:tcPr>
          <w:p w14:paraId="52D56B95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LinkedIn</w:t>
            </w:r>
          </w:p>
        </w:tc>
        <w:tc>
          <w:tcPr>
            <w:tcW w:w="5572" w:type="dxa"/>
          </w:tcPr>
          <w:p w14:paraId="3D7C5D63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2C0CFB13" w14:textId="67177847" w:rsidTr="00406EBD">
        <w:tc>
          <w:tcPr>
            <w:tcW w:w="9634" w:type="dxa"/>
            <w:gridSpan w:val="2"/>
          </w:tcPr>
          <w:p w14:paraId="0A6E296B" w14:textId="1C20B956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 xml:space="preserve">Please forward a copy of your organisations most recent Annual Report to our Grants and Admin Manager Brooke </w:t>
            </w:r>
            <w:proofErr w:type="spellStart"/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Aslett</w:t>
            </w:r>
            <w:proofErr w:type="spellEnd"/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 xml:space="preserve">, </w:t>
            </w:r>
            <w:hyperlink r:id="rId8" w:history="1">
              <w:r w:rsidRPr="00E97C3E">
                <w:rPr>
                  <w:rStyle w:val="Hyperlink"/>
                  <w:rFonts w:ascii="Helvetica Neue" w:eastAsia="Times New Roman" w:hAnsi="Helvetica Neue" w:cs="Times New Roman"/>
                  <w:lang w:eastAsia="en-GB"/>
                </w:rPr>
                <w:t>brooke@fremantlefoundation.org.au</w:t>
              </w:r>
            </w:hyperlink>
          </w:p>
        </w:tc>
      </w:tr>
      <w:tr w:rsidR="00E97C3E" w:rsidRPr="00E97C3E" w14:paraId="348CAA6A" w14:textId="3F379762" w:rsidTr="00C42AA9">
        <w:tc>
          <w:tcPr>
            <w:tcW w:w="9634" w:type="dxa"/>
            <w:gridSpan w:val="2"/>
          </w:tcPr>
          <w:p w14:paraId="52B75634" w14:textId="44D788FE" w:rsidR="00E97C3E" w:rsidRPr="00E97C3E" w:rsidRDefault="00E97C3E" w:rsidP="00E97C3E">
            <w:pPr>
              <w:rPr>
                <w:rFonts w:ascii="Helvetica Neue" w:eastAsia="Times New Roman" w:hAnsi="Helvetica Neue" w:cs="Times New Roman"/>
                <w:b/>
                <w:bCs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b/>
                <w:bCs/>
                <w:color w:val="000000" w:themeColor="text1"/>
                <w:lang w:eastAsia="en-GB"/>
              </w:rPr>
              <w:t>Grant Details</w:t>
            </w:r>
          </w:p>
        </w:tc>
      </w:tr>
      <w:tr w:rsidR="00E97C3E" w:rsidRPr="00E97C3E" w14:paraId="260D800E" w14:textId="5E72ED4B" w:rsidTr="00E97C3E">
        <w:tc>
          <w:tcPr>
            <w:tcW w:w="4062" w:type="dxa"/>
          </w:tcPr>
          <w:p w14:paraId="1372615A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Project Name</w:t>
            </w:r>
          </w:p>
        </w:tc>
        <w:tc>
          <w:tcPr>
            <w:tcW w:w="5572" w:type="dxa"/>
          </w:tcPr>
          <w:p w14:paraId="7A063F5E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7D1CFCDD" w14:textId="5CB9F348" w:rsidTr="00E97C3E">
        <w:tc>
          <w:tcPr>
            <w:tcW w:w="4062" w:type="dxa"/>
          </w:tcPr>
          <w:p w14:paraId="6EF66210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Project Description</w:t>
            </w:r>
          </w:p>
        </w:tc>
        <w:tc>
          <w:tcPr>
            <w:tcW w:w="5572" w:type="dxa"/>
          </w:tcPr>
          <w:p w14:paraId="64B6EDFE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7A0E048D" w14:textId="58D50522" w:rsidTr="00E97C3E">
        <w:tc>
          <w:tcPr>
            <w:tcW w:w="4062" w:type="dxa"/>
          </w:tcPr>
          <w:p w14:paraId="5C1DB0A1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What will you do?</w:t>
            </w:r>
          </w:p>
        </w:tc>
        <w:tc>
          <w:tcPr>
            <w:tcW w:w="5572" w:type="dxa"/>
          </w:tcPr>
          <w:p w14:paraId="7F32DDB6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2DB2528F" w14:textId="5D7092B1" w:rsidTr="00E97C3E">
        <w:tc>
          <w:tcPr>
            <w:tcW w:w="4062" w:type="dxa"/>
          </w:tcPr>
          <w:p w14:paraId="06D17CED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Who will benefit?</w:t>
            </w:r>
          </w:p>
        </w:tc>
        <w:tc>
          <w:tcPr>
            <w:tcW w:w="5572" w:type="dxa"/>
          </w:tcPr>
          <w:p w14:paraId="42B868A4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435EDC6D" w14:textId="37933B56" w:rsidTr="00E97C3E">
        <w:tc>
          <w:tcPr>
            <w:tcW w:w="4062" w:type="dxa"/>
          </w:tcPr>
          <w:p w14:paraId="2D161636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What difference will you make in the community?</w:t>
            </w:r>
          </w:p>
        </w:tc>
        <w:tc>
          <w:tcPr>
            <w:tcW w:w="5572" w:type="dxa"/>
          </w:tcPr>
          <w:p w14:paraId="26583154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5995E082" w14:textId="20692A40" w:rsidTr="00E97C3E">
        <w:tc>
          <w:tcPr>
            <w:tcW w:w="4062" w:type="dxa"/>
          </w:tcPr>
          <w:p w14:paraId="293B0E07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Project Outcomes</w:t>
            </w:r>
          </w:p>
        </w:tc>
        <w:tc>
          <w:tcPr>
            <w:tcW w:w="5572" w:type="dxa"/>
          </w:tcPr>
          <w:p w14:paraId="7D869EB5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60B8307E" w14:textId="30836E35" w:rsidTr="00E97C3E">
        <w:tc>
          <w:tcPr>
            <w:tcW w:w="4062" w:type="dxa"/>
          </w:tcPr>
          <w:p w14:paraId="65D2BD61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What will this project achieve?</w:t>
            </w:r>
          </w:p>
        </w:tc>
        <w:tc>
          <w:tcPr>
            <w:tcW w:w="5572" w:type="dxa"/>
          </w:tcPr>
          <w:p w14:paraId="3D27A2D3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67D9D370" w14:textId="349E3BA4" w:rsidTr="00E97C3E">
        <w:tc>
          <w:tcPr>
            <w:tcW w:w="4062" w:type="dxa"/>
          </w:tcPr>
          <w:p w14:paraId="15292E17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Project Milestones</w:t>
            </w:r>
          </w:p>
        </w:tc>
        <w:tc>
          <w:tcPr>
            <w:tcW w:w="5572" w:type="dxa"/>
          </w:tcPr>
          <w:p w14:paraId="3562C4E4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254B145C" w14:textId="29282F27" w:rsidTr="00E97C3E">
        <w:tc>
          <w:tcPr>
            <w:tcW w:w="4062" w:type="dxa"/>
          </w:tcPr>
          <w:p w14:paraId="2A915A89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Milestone &amp; Date</w:t>
            </w:r>
          </w:p>
        </w:tc>
        <w:tc>
          <w:tcPr>
            <w:tcW w:w="5572" w:type="dxa"/>
          </w:tcPr>
          <w:p w14:paraId="05A5BA39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07654145" w14:textId="41E5C206" w:rsidTr="00E97C3E">
        <w:tc>
          <w:tcPr>
            <w:tcW w:w="4062" w:type="dxa"/>
          </w:tcPr>
          <w:p w14:paraId="4C58D80D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Milestone &amp; Date</w:t>
            </w:r>
          </w:p>
        </w:tc>
        <w:tc>
          <w:tcPr>
            <w:tcW w:w="5572" w:type="dxa"/>
          </w:tcPr>
          <w:p w14:paraId="26512531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6B4B7EBF" w14:textId="120C8772" w:rsidTr="00E97C3E">
        <w:tc>
          <w:tcPr>
            <w:tcW w:w="4062" w:type="dxa"/>
          </w:tcPr>
          <w:p w14:paraId="52859FAD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lastRenderedPageBreak/>
              <w:t>Milestone &amp; Date</w:t>
            </w:r>
          </w:p>
        </w:tc>
        <w:tc>
          <w:tcPr>
            <w:tcW w:w="5572" w:type="dxa"/>
          </w:tcPr>
          <w:p w14:paraId="05B4CE33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1EF23407" w14:textId="04572D55" w:rsidTr="00E97C3E">
        <w:tc>
          <w:tcPr>
            <w:tcW w:w="4062" w:type="dxa"/>
          </w:tcPr>
          <w:p w14:paraId="4A4A497E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Project Duration</w:t>
            </w:r>
          </w:p>
        </w:tc>
        <w:tc>
          <w:tcPr>
            <w:tcW w:w="5572" w:type="dxa"/>
          </w:tcPr>
          <w:p w14:paraId="1F72CF34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63AAB383" w14:textId="1283AFA5" w:rsidTr="00E97C3E">
        <w:tc>
          <w:tcPr>
            <w:tcW w:w="4062" w:type="dxa"/>
          </w:tcPr>
          <w:p w14:paraId="4CC2AE6F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When will this project start</w:t>
            </w:r>
          </w:p>
        </w:tc>
        <w:tc>
          <w:tcPr>
            <w:tcW w:w="5572" w:type="dxa"/>
          </w:tcPr>
          <w:p w14:paraId="60F617CB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1CACE3E3" w14:textId="5BFBB231" w:rsidTr="00E97C3E">
        <w:tc>
          <w:tcPr>
            <w:tcW w:w="4062" w:type="dxa"/>
          </w:tcPr>
          <w:p w14:paraId="26B5849B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When will this project finish?</w:t>
            </w:r>
          </w:p>
        </w:tc>
        <w:tc>
          <w:tcPr>
            <w:tcW w:w="5572" w:type="dxa"/>
          </w:tcPr>
          <w:p w14:paraId="61EFEDC5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6DEDCDA0" w14:textId="4C8194F4" w:rsidTr="00E97C3E">
        <w:tc>
          <w:tcPr>
            <w:tcW w:w="4062" w:type="dxa"/>
          </w:tcPr>
          <w:p w14:paraId="2FAF2A12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Geographical Area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Fremantle Region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Perth Metropolitan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Regional/Remote WA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Australia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Overseas</w:t>
            </w:r>
          </w:p>
        </w:tc>
        <w:tc>
          <w:tcPr>
            <w:tcW w:w="5572" w:type="dxa"/>
          </w:tcPr>
          <w:p w14:paraId="223C2E2F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47881121" w14:textId="79C476DF" w:rsidTr="00E97C3E">
        <w:tc>
          <w:tcPr>
            <w:tcW w:w="4062" w:type="dxa"/>
          </w:tcPr>
          <w:p w14:paraId="56F67234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Collaborating Organisations</w:t>
            </w:r>
          </w:p>
        </w:tc>
        <w:tc>
          <w:tcPr>
            <w:tcW w:w="5572" w:type="dxa"/>
          </w:tcPr>
          <w:p w14:paraId="011132E4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5FDA6933" w14:textId="0BD9FB45" w:rsidTr="00E97C3E">
        <w:tc>
          <w:tcPr>
            <w:tcW w:w="4062" w:type="dxa"/>
          </w:tcPr>
          <w:p w14:paraId="4A05E977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Funding Areas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Community Development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Health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Social Services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Environment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br/>
              <w:t>Arts and Culture</w:t>
            </w:r>
          </w:p>
        </w:tc>
        <w:tc>
          <w:tcPr>
            <w:tcW w:w="5572" w:type="dxa"/>
          </w:tcPr>
          <w:p w14:paraId="44894083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55507E2C" w14:textId="607CBAA4" w:rsidTr="00E97C3E">
        <w:tc>
          <w:tcPr>
            <w:tcW w:w="4062" w:type="dxa"/>
          </w:tcPr>
          <w:p w14:paraId="5902A3BD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Total Project Cost</w:t>
            </w:r>
          </w:p>
        </w:tc>
        <w:tc>
          <w:tcPr>
            <w:tcW w:w="5572" w:type="dxa"/>
          </w:tcPr>
          <w:p w14:paraId="2C110E08" w14:textId="120EC120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$</w:t>
            </w:r>
          </w:p>
        </w:tc>
      </w:tr>
      <w:tr w:rsidR="00E97C3E" w:rsidRPr="00E97C3E" w14:paraId="41D36D73" w14:textId="25540454" w:rsidTr="00CA39FB">
        <w:tc>
          <w:tcPr>
            <w:tcW w:w="9634" w:type="dxa"/>
            <w:gridSpan w:val="2"/>
          </w:tcPr>
          <w:p w14:paraId="2336BF91" w14:textId="07ADBACC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Please suppl</w:t>
            </w:r>
            <w: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 xml:space="preserve">y 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a budget including any in-kind support or other sponsors.</w:t>
            </w:r>
          </w:p>
        </w:tc>
      </w:tr>
      <w:tr w:rsidR="00E97C3E" w:rsidRPr="00E97C3E" w14:paraId="06A98990" w14:textId="065FE83C" w:rsidTr="00E97C3E">
        <w:tc>
          <w:tcPr>
            <w:tcW w:w="4062" w:type="dxa"/>
          </w:tcPr>
          <w:p w14:paraId="671AB548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Amount Requested from Fremantle Foundation.</w:t>
            </w:r>
          </w:p>
        </w:tc>
        <w:tc>
          <w:tcPr>
            <w:tcW w:w="5572" w:type="dxa"/>
          </w:tcPr>
          <w:p w14:paraId="285CEF02" w14:textId="2EE3D75D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$</w:t>
            </w:r>
          </w:p>
        </w:tc>
      </w:tr>
      <w:tr w:rsidR="00E97C3E" w:rsidRPr="00E97C3E" w14:paraId="2BDFF6BC" w14:textId="1049F5D3" w:rsidTr="00E97C3E">
        <w:tc>
          <w:tcPr>
            <w:tcW w:w="4062" w:type="dxa"/>
          </w:tcPr>
          <w:p w14:paraId="310F1D33" w14:textId="77777777" w:rsidR="00E97C3E" w:rsidRPr="00E97C3E" w:rsidRDefault="00E97C3E" w:rsidP="00E97C3E">
            <w:pPr>
              <w:spacing w:line="360" w:lineRule="auto"/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Do you agree to fulfil Fremantle Foundation Grant Reporting requirements?</w:t>
            </w:r>
          </w:p>
        </w:tc>
        <w:tc>
          <w:tcPr>
            <w:tcW w:w="5572" w:type="dxa"/>
          </w:tcPr>
          <w:p w14:paraId="006847D1" w14:textId="77777777" w:rsidR="00E97C3E" w:rsidRPr="00E97C3E" w:rsidRDefault="00E97C3E" w:rsidP="00E97C3E">
            <w:pPr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</w:pPr>
          </w:p>
        </w:tc>
      </w:tr>
      <w:tr w:rsidR="00E97C3E" w:rsidRPr="00E97C3E" w14:paraId="623CE7F3" w14:textId="3B97DE30" w:rsidTr="00E87D0E">
        <w:tc>
          <w:tcPr>
            <w:tcW w:w="9634" w:type="dxa"/>
            <w:gridSpan w:val="2"/>
          </w:tcPr>
          <w:p w14:paraId="4C33B94B" w14:textId="5C96172C" w:rsidR="00E97C3E" w:rsidRPr="00E97C3E" w:rsidRDefault="00E97C3E" w:rsidP="00E97C3E">
            <w:pPr>
              <w:spacing w:line="36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91547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The Fremantle Foundation requires grantees to complete a Grant Project Update Form to notify donor/s of your progress, achievements and upcoming milestones.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 xml:space="preserve"> </w:t>
            </w:r>
            <w:r w:rsidRPr="00791547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We also require each organisation to complete a Grant Report Form at the end of the financial year.</w:t>
            </w:r>
            <w:r w:rsidRPr="00E97C3E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 xml:space="preserve"> </w:t>
            </w:r>
            <w:r w:rsidRPr="00791547">
              <w:rPr>
                <w:rFonts w:ascii="Helvetica Neue" w:eastAsia="Times New Roman" w:hAnsi="Helvetica Neue" w:cs="Times New Roman"/>
                <w:color w:val="000000" w:themeColor="text1"/>
                <w:lang w:eastAsia="en-GB"/>
              </w:rPr>
              <w:t>Organisations that fail to provide reports may not be considered for future funding.</w:t>
            </w:r>
          </w:p>
        </w:tc>
      </w:tr>
    </w:tbl>
    <w:p w14:paraId="2E237833" w14:textId="6DEFFDAF" w:rsidR="00791547" w:rsidRPr="00791547" w:rsidRDefault="00791547" w:rsidP="00E97C3E">
      <w:pPr>
        <w:rPr>
          <w:rFonts w:ascii="Times New Roman" w:eastAsia="Times New Roman" w:hAnsi="Times New Roman" w:cs="Times New Roman"/>
          <w:lang w:eastAsia="en-GB"/>
        </w:rPr>
      </w:pPr>
    </w:p>
    <w:sectPr w:rsidR="00791547" w:rsidRPr="00791547" w:rsidSect="00E97C3E">
      <w:headerReference w:type="default" r:id="rId9"/>
      <w:pgSz w:w="11900" w:h="16840"/>
      <w:pgMar w:top="225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9C072" w14:textId="77777777" w:rsidR="00D50F64" w:rsidRDefault="00D50F64" w:rsidP="00E97C3E">
      <w:r>
        <w:separator/>
      </w:r>
    </w:p>
  </w:endnote>
  <w:endnote w:type="continuationSeparator" w:id="0">
    <w:p w14:paraId="6DF88E1C" w14:textId="77777777" w:rsidR="00D50F64" w:rsidRDefault="00D50F64" w:rsidP="00E9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E5CAD" w14:textId="77777777" w:rsidR="00D50F64" w:rsidRDefault="00D50F64" w:rsidP="00E97C3E">
      <w:r>
        <w:separator/>
      </w:r>
    </w:p>
  </w:footnote>
  <w:footnote w:type="continuationSeparator" w:id="0">
    <w:p w14:paraId="67D4D2A5" w14:textId="77777777" w:rsidR="00D50F64" w:rsidRDefault="00D50F64" w:rsidP="00E97C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95FD2" w14:textId="5B986FFA" w:rsidR="00E97C3E" w:rsidRDefault="00E97C3E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7BB7E8FF" wp14:editId="5FFDC910">
          <wp:simplePos x="0" y="0"/>
          <wp:positionH relativeFrom="column">
            <wp:posOffset>1656080</wp:posOffset>
          </wp:positionH>
          <wp:positionV relativeFrom="paragraph">
            <wp:posOffset>-23495</wp:posOffset>
          </wp:positionV>
          <wp:extent cx="2409631" cy="563748"/>
          <wp:effectExtent l="0" t="0" r="3810" b="0"/>
          <wp:wrapNone/>
          <wp:docPr id="3" name="Picture 3" descr="A picture containing tableware, dishware, plat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F_logo_secondary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631" cy="563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228659" w14:textId="301FA6ED" w:rsidR="00E97C3E" w:rsidRDefault="00E97C3E">
    <w:pPr>
      <w:pStyle w:val="Header"/>
    </w:pPr>
  </w:p>
  <w:p w14:paraId="37AF52F7" w14:textId="18CE0E39" w:rsidR="00E97C3E" w:rsidRDefault="00E97C3E">
    <w:pPr>
      <w:pStyle w:val="Header"/>
    </w:pPr>
  </w:p>
  <w:p w14:paraId="20B44723" w14:textId="5451A79F" w:rsidR="00E97C3E" w:rsidRDefault="00E97C3E" w:rsidP="00E97C3E">
    <w:pPr>
      <w:pStyle w:val="Header"/>
      <w:jc w:val="center"/>
    </w:pPr>
    <w:r>
      <w:t>Named Fund Grant Application Form</w:t>
    </w:r>
  </w:p>
  <w:p w14:paraId="7BCD869E" w14:textId="406B4B8E" w:rsidR="00E97C3E" w:rsidRDefault="00E97C3E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62FB5"/>
    <w:multiLevelType w:val="multilevel"/>
    <w:tmpl w:val="E9F60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47"/>
    <w:rsid w:val="00020D3E"/>
    <w:rsid w:val="0068234F"/>
    <w:rsid w:val="00791547"/>
    <w:rsid w:val="0091244C"/>
    <w:rsid w:val="00D50F64"/>
    <w:rsid w:val="00E97C3E"/>
    <w:rsid w:val="00FC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D47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154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54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791547"/>
    <w:rPr>
      <w:color w:val="0000FF"/>
      <w:u w:val="single"/>
    </w:rPr>
  </w:style>
  <w:style w:type="character" w:customStyle="1" w:styleId="svginline">
    <w:name w:val="svginline"/>
    <w:basedOn w:val="DefaultParagraphFont"/>
    <w:rsid w:val="00791547"/>
  </w:style>
  <w:style w:type="character" w:customStyle="1" w:styleId="emptycharacter-sc-3cr9on-3">
    <w:name w:val="emptycharacter-sc-3cr9on-3"/>
    <w:basedOn w:val="DefaultParagraphFont"/>
    <w:rsid w:val="00791547"/>
  </w:style>
  <w:style w:type="paragraph" w:customStyle="1" w:styleId="form-tabsheadertab-sc-19yg2st-0">
    <w:name w:val="form-tabs__headertab-sc-19yg2st-0"/>
    <w:basedOn w:val="Normal"/>
    <w:rsid w:val="007915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text-wqps8m-0">
    <w:name w:val="text-wqps8m-0"/>
    <w:basedOn w:val="DefaultParagraphFont"/>
    <w:rsid w:val="00791547"/>
  </w:style>
  <w:style w:type="character" w:styleId="Strong">
    <w:name w:val="Strong"/>
    <w:basedOn w:val="DefaultParagraphFont"/>
    <w:uiPriority w:val="22"/>
    <w:qFormat/>
    <w:rsid w:val="00791547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154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97C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C3E"/>
  </w:style>
  <w:style w:type="paragraph" w:styleId="Footer">
    <w:name w:val="footer"/>
    <w:basedOn w:val="Normal"/>
    <w:link w:val="FooterChar"/>
    <w:uiPriority w:val="99"/>
    <w:unhideWhenUsed/>
    <w:rsid w:val="00E97C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C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154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54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791547"/>
    <w:rPr>
      <w:color w:val="0000FF"/>
      <w:u w:val="single"/>
    </w:rPr>
  </w:style>
  <w:style w:type="character" w:customStyle="1" w:styleId="svginline">
    <w:name w:val="svginline"/>
    <w:basedOn w:val="DefaultParagraphFont"/>
    <w:rsid w:val="00791547"/>
  </w:style>
  <w:style w:type="character" w:customStyle="1" w:styleId="emptycharacter-sc-3cr9on-3">
    <w:name w:val="emptycharacter-sc-3cr9on-3"/>
    <w:basedOn w:val="DefaultParagraphFont"/>
    <w:rsid w:val="00791547"/>
  </w:style>
  <w:style w:type="paragraph" w:customStyle="1" w:styleId="form-tabsheadertab-sc-19yg2st-0">
    <w:name w:val="form-tabs__headertab-sc-19yg2st-0"/>
    <w:basedOn w:val="Normal"/>
    <w:rsid w:val="007915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text-wqps8m-0">
    <w:name w:val="text-wqps8m-0"/>
    <w:basedOn w:val="DefaultParagraphFont"/>
    <w:rsid w:val="00791547"/>
  </w:style>
  <w:style w:type="character" w:styleId="Strong">
    <w:name w:val="Strong"/>
    <w:basedOn w:val="DefaultParagraphFont"/>
    <w:uiPriority w:val="22"/>
    <w:qFormat/>
    <w:rsid w:val="00791547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154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97C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C3E"/>
  </w:style>
  <w:style w:type="paragraph" w:styleId="Footer">
    <w:name w:val="footer"/>
    <w:basedOn w:val="Normal"/>
    <w:link w:val="FooterChar"/>
    <w:uiPriority w:val="99"/>
    <w:unhideWhenUsed/>
    <w:rsid w:val="00E97C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9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5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0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05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14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314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135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450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095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09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985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211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457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447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0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54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06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81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947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244499">
                                                          <w:marLeft w:val="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63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309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673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7456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9925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639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1794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0331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907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581241">
                                                      <w:marLeft w:val="0"/>
                                                      <w:marRight w:val="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092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5612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10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894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7176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6337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561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78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3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0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77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45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377780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1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074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4340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2694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8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65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680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230880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501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561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923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051334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447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149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61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308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002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511327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38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23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55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270002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41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16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939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00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3014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969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411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30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92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299147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242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59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4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9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0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61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8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111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4037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236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5842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01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29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7506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2152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03457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877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907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7535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4315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437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874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0831377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5642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2201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1750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540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75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267978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3179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013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5041480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878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5145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2342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961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538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975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07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99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68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789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5853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6127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0601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2934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4788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30507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6831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375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945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176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990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728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539342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5086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1535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99361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8851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670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027170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751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928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052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027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49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802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53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679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3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491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834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787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4790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001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4190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1683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488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85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4030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0654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8749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53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7248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493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26319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9440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1043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3380194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3904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146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7190207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7093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695075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484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608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4555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977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80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8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903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371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526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476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1892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663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907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3727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6343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6889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5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92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9849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361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615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769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7821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8584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3151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2768192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22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259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438568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223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0588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8943430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16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700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7232362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086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7113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519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952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7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359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248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921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147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030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4805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01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035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4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493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119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4799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199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3977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8504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7090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64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7638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988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7630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3514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008583">
                                                                          <w:marLeft w:val="0"/>
                                                                          <w:marRight w:val="6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6876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4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125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86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9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5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380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06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880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404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6092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79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3652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61710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6076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36614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2205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5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1381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1078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3776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0486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346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5671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2807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295004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511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40070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5553570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8199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6127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22730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1028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310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32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431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31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6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48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39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5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731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776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78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88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229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9166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945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48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1267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037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4994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5512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838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924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80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69109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5069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25848923">
                                                                                              <w:marLeft w:val="18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9424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35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61053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2349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73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136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490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150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8314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7116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01773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7383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612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86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19075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340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6945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1225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3856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2169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0953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2512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59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6720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386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259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7250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652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2617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2674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6138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037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26756517">
                                                                                              <w:marLeft w:val="18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3168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0470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34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9986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676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01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057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9423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51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1123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304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227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991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307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5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93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242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815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brooke@fremantlefoundation.org.au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Aslett</dc:creator>
  <cp:keywords/>
  <dc:description/>
  <cp:lastModifiedBy>Sue Stepatschuk</cp:lastModifiedBy>
  <cp:revision>2</cp:revision>
  <dcterms:created xsi:type="dcterms:W3CDTF">2020-01-20T02:56:00Z</dcterms:created>
  <dcterms:modified xsi:type="dcterms:W3CDTF">2020-01-20T02:56:00Z</dcterms:modified>
</cp:coreProperties>
</file>